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D67E" w14:textId="3F8CA6EB" w:rsidR="00E86ED3" w:rsidRDefault="00E86ED3" w:rsidP="00D32908">
      <w:pPr>
        <w:spacing w:after="0"/>
        <w:ind w:firstLine="709"/>
        <w:jc w:val="center"/>
        <w:rPr>
          <w:b/>
          <w:bCs/>
        </w:rPr>
      </w:pPr>
      <w:r w:rsidRPr="00E86ED3">
        <w:rPr>
          <w:b/>
          <w:bCs/>
        </w:rPr>
        <w:t>Секции, жюри</w:t>
      </w:r>
    </w:p>
    <w:p w14:paraId="73CC86B8" w14:textId="77777777" w:rsidR="00E86ED3" w:rsidRDefault="00E86ED3" w:rsidP="00E86ED3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86ED3" w14:paraId="400BAA4F" w14:textId="77777777" w:rsidTr="00E86ED3">
        <w:tc>
          <w:tcPr>
            <w:tcW w:w="5097" w:type="dxa"/>
          </w:tcPr>
          <w:p w14:paraId="5896904B" w14:textId="2EB5911F" w:rsidR="00E86ED3" w:rsidRPr="00FD2D7E" w:rsidRDefault="00E86ED3" w:rsidP="000D7D1E">
            <w:pPr>
              <w:rPr>
                <w:b/>
                <w:bCs/>
                <w:color w:val="00B050"/>
              </w:rPr>
            </w:pPr>
            <w:r w:rsidRPr="00FD2D7E">
              <w:rPr>
                <w:b/>
                <w:bCs/>
                <w:color w:val="00B050"/>
              </w:rPr>
              <w:t>Юные исследователи – растительный мир</w:t>
            </w:r>
          </w:p>
          <w:p w14:paraId="39D50629" w14:textId="77777777" w:rsidR="00E86ED3" w:rsidRDefault="00E86ED3" w:rsidP="000D7D1E">
            <w:pPr>
              <w:rPr>
                <w:b/>
                <w:bCs/>
              </w:rPr>
            </w:pPr>
          </w:p>
          <w:p w14:paraId="66A485CF" w14:textId="77777777" w:rsidR="004D37CD" w:rsidRDefault="004D37CD" w:rsidP="000D7D1E">
            <w:pPr>
              <w:rPr>
                <w:b/>
                <w:bCs/>
              </w:rPr>
            </w:pPr>
          </w:p>
          <w:p w14:paraId="47C8C689" w14:textId="77777777" w:rsidR="004D37CD" w:rsidRDefault="004D37CD" w:rsidP="000D7D1E">
            <w:pPr>
              <w:rPr>
                <w:b/>
                <w:bCs/>
              </w:rPr>
            </w:pPr>
          </w:p>
          <w:p w14:paraId="27623FB4" w14:textId="77777777" w:rsidR="004D37CD" w:rsidRDefault="004D37CD" w:rsidP="000D7D1E">
            <w:pPr>
              <w:rPr>
                <w:i/>
                <w:iCs/>
              </w:rPr>
            </w:pPr>
            <w:r w:rsidRPr="004D37CD">
              <w:rPr>
                <w:i/>
                <w:iCs/>
              </w:rPr>
              <w:t xml:space="preserve">Кабинет проектной деятельности </w:t>
            </w:r>
          </w:p>
          <w:p w14:paraId="2DAD1E80" w14:textId="135E6556" w:rsidR="004D37CD" w:rsidRPr="004D37CD" w:rsidRDefault="004D37CD" w:rsidP="000D7D1E">
            <w:pPr>
              <w:rPr>
                <w:i/>
                <w:iCs/>
              </w:rPr>
            </w:pPr>
            <w:r w:rsidRPr="004D37CD">
              <w:rPr>
                <w:i/>
                <w:iCs/>
              </w:rPr>
              <w:t>(1 этаж)</w:t>
            </w:r>
          </w:p>
        </w:tc>
        <w:tc>
          <w:tcPr>
            <w:tcW w:w="5098" w:type="dxa"/>
          </w:tcPr>
          <w:p w14:paraId="19397FBB" w14:textId="3CE4F285" w:rsidR="005B08A1" w:rsidRPr="005B08A1" w:rsidRDefault="004D37CD" w:rsidP="000D7D1E">
            <w:r>
              <w:rPr>
                <w:b/>
                <w:bCs/>
              </w:rPr>
              <w:t>Зарубина</w:t>
            </w:r>
            <w:r>
              <w:rPr>
                <w:b/>
                <w:bCs/>
              </w:rPr>
              <w:t xml:space="preserve"> </w:t>
            </w:r>
            <w:r w:rsidR="005B08A1">
              <w:rPr>
                <w:b/>
                <w:bCs/>
              </w:rPr>
              <w:t xml:space="preserve">Лилия Валерьевна, </w:t>
            </w:r>
            <w:r w:rsidR="005B08A1">
              <w:t xml:space="preserve">профессор </w:t>
            </w:r>
            <w:r w:rsidR="005B08A1" w:rsidRPr="00D32908">
              <w:t xml:space="preserve">кафедры лесного хозяйства ФГБОУ ВО «Вологодская ГМХА имени Н.В. Верещагина», </w:t>
            </w:r>
            <w:proofErr w:type="spellStart"/>
            <w:r w:rsidR="005B08A1">
              <w:t>д</w:t>
            </w:r>
            <w:r w:rsidR="005B08A1" w:rsidRPr="00D32908">
              <w:t>.</w:t>
            </w:r>
            <w:proofErr w:type="gramStart"/>
            <w:r w:rsidR="005B08A1">
              <w:t>сх</w:t>
            </w:r>
            <w:r w:rsidR="005B08A1" w:rsidRPr="00D32908">
              <w:t>.н</w:t>
            </w:r>
            <w:proofErr w:type="spellEnd"/>
            <w:proofErr w:type="gramEnd"/>
          </w:p>
          <w:p w14:paraId="6577CD4B" w14:textId="5E3CE8FD" w:rsidR="000D7D1E" w:rsidRPr="00E86ED3" w:rsidRDefault="004D37CD" w:rsidP="000D7D1E">
            <w:r w:rsidRPr="000D7D1E">
              <w:rPr>
                <w:b/>
                <w:bCs/>
              </w:rPr>
              <w:t>Корякина</w:t>
            </w:r>
            <w:r w:rsidRPr="000D7D1E">
              <w:rPr>
                <w:b/>
                <w:bCs/>
              </w:rPr>
              <w:t xml:space="preserve"> </w:t>
            </w:r>
            <w:r w:rsidR="000D7D1E" w:rsidRPr="000D7D1E">
              <w:rPr>
                <w:b/>
                <w:bCs/>
              </w:rPr>
              <w:t>Дарья Михайловна</w:t>
            </w:r>
            <w:r w:rsidR="000D7D1E">
              <w:t xml:space="preserve">, </w:t>
            </w:r>
            <w:r w:rsidR="000D7D1E" w:rsidRPr="000D7D1E">
              <w:t xml:space="preserve">доцент кафедры лесного хозяйства ФГБОУ ВО «Вологодская ГМХА имени Н.В. Верещагина», </w:t>
            </w:r>
            <w:proofErr w:type="spellStart"/>
            <w:r w:rsidR="000D7D1E" w:rsidRPr="000D7D1E">
              <w:t>к.</w:t>
            </w:r>
            <w:proofErr w:type="gramStart"/>
            <w:r w:rsidR="000D7D1E">
              <w:t>сх</w:t>
            </w:r>
            <w:r w:rsidR="000D7D1E" w:rsidRPr="000D7D1E">
              <w:t>.н</w:t>
            </w:r>
            <w:proofErr w:type="spellEnd"/>
            <w:proofErr w:type="gramEnd"/>
          </w:p>
        </w:tc>
      </w:tr>
      <w:tr w:rsidR="00E86ED3" w14:paraId="6B6FE2FF" w14:textId="77777777" w:rsidTr="00E86ED3">
        <w:tc>
          <w:tcPr>
            <w:tcW w:w="5097" w:type="dxa"/>
          </w:tcPr>
          <w:p w14:paraId="10E25725" w14:textId="77777777" w:rsidR="00E86ED3" w:rsidRPr="00FD2D7E" w:rsidRDefault="00E86ED3" w:rsidP="000D7D1E">
            <w:pPr>
              <w:rPr>
                <w:b/>
                <w:bCs/>
                <w:color w:val="00B050"/>
              </w:rPr>
            </w:pPr>
            <w:r w:rsidRPr="00FD2D7E">
              <w:rPr>
                <w:b/>
                <w:bCs/>
                <w:color w:val="00B050"/>
              </w:rPr>
              <w:t xml:space="preserve">Юные исследователи – животный мир </w:t>
            </w:r>
          </w:p>
          <w:p w14:paraId="6AD63F77" w14:textId="77777777" w:rsidR="004D37CD" w:rsidRDefault="004D37CD" w:rsidP="000D7D1E">
            <w:pPr>
              <w:rPr>
                <w:b/>
                <w:bCs/>
              </w:rPr>
            </w:pPr>
          </w:p>
          <w:p w14:paraId="13E3A31D" w14:textId="77777777" w:rsidR="004D37CD" w:rsidRDefault="004D37CD" w:rsidP="000D7D1E">
            <w:pPr>
              <w:rPr>
                <w:b/>
                <w:bCs/>
              </w:rPr>
            </w:pPr>
          </w:p>
          <w:p w14:paraId="4A91060B" w14:textId="4CA0F755" w:rsidR="004D37CD" w:rsidRDefault="004D37CD" w:rsidP="004D37CD">
            <w:pPr>
              <w:rPr>
                <w:i/>
                <w:iCs/>
              </w:rPr>
            </w:pPr>
            <w:r w:rsidRPr="004D37CD">
              <w:rPr>
                <w:i/>
                <w:iCs/>
              </w:rPr>
              <w:t xml:space="preserve">Кабинет </w:t>
            </w:r>
            <w:r>
              <w:rPr>
                <w:i/>
                <w:iCs/>
              </w:rPr>
              <w:t>физики</w:t>
            </w:r>
            <w:r w:rsidRPr="004D37CD">
              <w:rPr>
                <w:i/>
                <w:iCs/>
              </w:rPr>
              <w:t xml:space="preserve"> </w:t>
            </w:r>
          </w:p>
          <w:p w14:paraId="1A918067" w14:textId="38A1A0A6" w:rsidR="004D37CD" w:rsidRPr="009C036D" w:rsidRDefault="004D37CD" w:rsidP="004D37CD">
            <w:pPr>
              <w:rPr>
                <w:b/>
                <w:bCs/>
              </w:rPr>
            </w:pPr>
            <w:r w:rsidRPr="004D37CD">
              <w:rPr>
                <w:i/>
                <w:iCs/>
              </w:rPr>
              <w:t>(1 этаж)</w:t>
            </w:r>
          </w:p>
        </w:tc>
        <w:tc>
          <w:tcPr>
            <w:tcW w:w="5098" w:type="dxa"/>
          </w:tcPr>
          <w:p w14:paraId="45D97C56" w14:textId="788167BE" w:rsidR="001663F7" w:rsidRPr="001663F7" w:rsidRDefault="004D37CD" w:rsidP="00E86ED3">
            <w:r w:rsidRPr="000D7D1E">
              <w:rPr>
                <w:b/>
                <w:bCs/>
              </w:rPr>
              <w:t>Тропин</w:t>
            </w:r>
            <w:r w:rsidRPr="000D7D1E">
              <w:rPr>
                <w:b/>
                <w:bCs/>
              </w:rPr>
              <w:t xml:space="preserve"> </w:t>
            </w:r>
            <w:r w:rsidR="001663F7" w:rsidRPr="000D7D1E">
              <w:rPr>
                <w:b/>
                <w:bCs/>
              </w:rPr>
              <w:t>Николай Юрьевич</w:t>
            </w:r>
            <w:r w:rsidR="001663F7">
              <w:t xml:space="preserve">, </w:t>
            </w:r>
            <w:r w:rsidR="001663F7" w:rsidRPr="000D7D1E">
              <w:t>старш</w:t>
            </w:r>
            <w:r w:rsidR="001663F7">
              <w:t>ий</w:t>
            </w:r>
            <w:r w:rsidR="001663F7" w:rsidRPr="000D7D1E">
              <w:t xml:space="preserve"> научн</w:t>
            </w:r>
            <w:r w:rsidR="001663F7">
              <w:t>ый</w:t>
            </w:r>
            <w:r w:rsidR="001663F7" w:rsidRPr="000D7D1E">
              <w:t xml:space="preserve"> сотрудник Вологодского филиала ФГБНУ «ВНИРО», </w:t>
            </w:r>
            <w:proofErr w:type="spellStart"/>
            <w:r w:rsidR="001663F7">
              <w:t>к.б.н</w:t>
            </w:r>
            <w:proofErr w:type="spellEnd"/>
          </w:p>
          <w:p w14:paraId="5AF7B1E1" w14:textId="35F1F92D" w:rsidR="00E86ED3" w:rsidRPr="00E86ED3" w:rsidRDefault="004D37CD" w:rsidP="00E86ED3">
            <w:r w:rsidRPr="00E86ED3">
              <w:rPr>
                <w:b/>
                <w:bCs/>
              </w:rPr>
              <w:t>Пилипко</w:t>
            </w:r>
            <w:r w:rsidRPr="00E86ED3">
              <w:rPr>
                <w:b/>
                <w:bCs/>
              </w:rPr>
              <w:t xml:space="preserve"> </w:t>
            </w:r>
            <w:r w:rsidR="00E86ED3" w:rsidRPr="00E86ED3">
              <w:rPr>
                <w:b/>
                <w:bCs/>
              </w:rPr>
              <w:t>Елена Николаевна</w:t>
            </w:r>
            <w:r w:rsidR="00E86ED3">
              <w:t xml:space="preserve">, доцент кафедры лесного хозяйства ФГБОУ ВО «Вологодская ГМХА имени Н.В. Верещагина», </w:t>
            </w:r>
            <w:proofErr w:type="spellStart"/>
            <w:r w:rsidR="00E86ED3">
              <w:t>к.</w:t>
            </w:r>
            <w:proofErr w:type="gramStart"/>
            <w:r w:rsidR="00E86ED3">
              <w:t>б.н</w:t>
            </w:r>
            <w:proofErr w:type="spellEnd"/>
            <w:proofErr w:type="gramEnd"/>
          </w:p>
        </w:tc>
      </w:tr>
      <w:tr w:rsidR="00E86ED3" w14:paraId="7BD59052" w14:textId="77777777" w:rsidTr="00E86ED3">
        <w:tc>
          <w:tcPr>
            <w:tcW w:w="5097" w:type="dxa"/>
          </w:tcPr>
          <w:p w14:paraId="091BB587" w14:textId="77777777" w:rsidR="00E86ED3" w:rsidRPr="00FD2D7E" w:rsidRDefault="00E86ED3" w:rsidP="000D7D1E">
            <w:pPr>
              <w:rPr>
                <w:b/>
                <w:bCs/>
                <w:color w:val="00B050"/>
              </w:rPr>
            </w:pPr>
            <w:r w:rsidRPr="00FD2D7E">
              <w:rPr>
                <w:b/>
                <w:bCs/>
                <w:color w:val="00B050"/>
              </w:rPr>
              <w:t>Юные исследователи – проектная деятельность</w:t>
            </w:r>
          </w:p>
          <w:p w14:paraId="01A1DDEA" w14:textId="77777777" w:rsidR="004D37CD" w:rsidRDefault="004D37CD" w:rsidP="000D7D1E">
            <w:pPr>
              <w:rPr>
                <w:b/>
                <w:bCs/>
              </w:rPr>
            </w:pPr>
          </w:p>
          <w:p w14:paraId="3AD1A240" w14:textId="77777777" w:rsidR="004D37CD" w:rsidRDefault="004D37CD" w:rsidP="000D7D1E">
            <w:pPr>
              <w:rPr>
                <w:b/>
                <w:bCs/>
              </w:rPr>
            </w:pPr>
          </w:p>
          <w:p w14:paraId="18018519" w14:textId="77777777" w:rsidR="004D37CD" w:rsidRDefault="004D37CD" w:rsidP="000D7D1E">
            <w:pPr>
              <w:rPr>
                <w:b/>
                <w:bCs/>
              </w:rPr>
            </w:pPr>
          </w:p>
          <w:p w14:paraId="187AA7CF" w14:textId="77777777" w:rsidR="004D37CD" w:rsidRDefault="004D37CD" w:rsidP="000D7D1E">
            <w:pPr>
              <w:rPr>
                <w:b/>
                <w:bCs/>
              </w:rPr>
            </w:pPr>
          </w:p>
          <w:p w14:paraId="3F47F406" w14:textId="77777777" w:rsidR="004D37CD" w:rsidRDefault="004D37CD" w:rsidP="000D7D1E">
            <w:pPr>
              <w:rPr>
                <w:b/>
                <w:bCs/>
              </w:rPr>
            </w:pPr>
          </w:p>
          <w:p w14:paraId="51AB0275" w14:textId="77777777" w:rsidR="004D37CD" w:rsidRDefault="004D37CD" w:rsidP="000D7D1E">
            <w:pPr>
              <w:rPr>
                <w:b/>
                <w:bCs/>
              </w:rPr>
            </w:pPr>
          </w:p>
          <w:p w14:paraId="7F597727" w14:textId="2BA9A818" w:rsidR="004D37CD" w:rsidRDefault="004D37CD" w:rsidP="004D37CD">
            <w:pPr>
              <w:rPr>
                <w:i/>
                <w:iCs/>
              </w:rPr>
            </w:pPr>
            <w:r w:rsidRPr="004D37CD">
              <w:rPr>
                <w:i/>
                <w:iCs/>
              </w:rPr>
              <w:t xml:space="preserve">Кабинет </w:t>
            </w:r>
            <w:r>
              <w:rPr>
                <w:i/>
                <w:iCs/>
              </w:rPr>
              <w:t>информатики</w:t>
            </w:r>
            <w:r w:rsidRPr="004D37CD">
              <w:rPr>
                <w:i/>
                <w:iCs/>
              </w:rPr>
              <w:t xml:space="preserve"> </w:t>
            </w:r>
          </w:p>
          <w:p w14:paraId="56862ECB" w14:textId="263D1F96" w:rsidR="004D37CD" w:rsidRDefault="004D37CD" w:rsidP="004D37CD">
            <w:pPr>
              <w:rPr>
                <w:b/>
                <w:bCs/>
              </w:rPr>
            </w:pPr>
            <w:r w:rsidRPr="004D37CD">
              <w:rPr>
                <w:i/>
                <w:iCs/>
              </w:rPr>
              <w:t>(1 этаж)</w:t>
            </w:r>
          </w:p>
          <w:p w14:paraId="3E643DCF" w14:textId="58F19254" w:rsidR="004D37CD" w:rsidRPr="009C036D" w:rsidRDefault="004D37CD" w:rsidP="000D7D1E">
            <w:pPr>
              <w:rPr>
                <w:b/>
                <w:bCs/>
              </w:rPr>
            </w:pPr>
          </w:p>
        </w:tc>
        <w:tc>
          <w:tcPr>
            <w:tcW w:w="5098" w:type="dxa"/>
          </w:tcPr>
          <w:p w14:paraId="29724828" w14:textId="6632B14E" w:rsidR="005B08A1" w:rsidRPr="001663F7" w:rsidRDefault="004D37CD" w:rsidP="005B08A1">
            <w:r>
              <w:rPr>
                <w:b/>
                <w:bCs/>
              </w:rPr>
              <w:t>Воробьева</w:t>
            </w:r>
            <w:r>
              <w:rPr>
                <w:b/>
                <w:bCs/>
              </w:rPr>
              <w:t xml:space="preserve"> </w:t>
            </w:r>
            <w:r w:rsidR="005B08A1">
              <w:rPr>
                <w:b/>
                <w:bCs/>
              </w:rPr>
              <w:t xml:space="preserve">Яна Александровна, </w:t>
            </w:r>
            <w:r w:rsidR="005B08A1" w:rsidRPr="001663F7">
              <w:t>методист Центра развития современных компетенций детей «Дом научной коллаборации им. С.В. Ильюшина» ФГБОУ ВО «Вологодский государственный университет»</w:t>
            </w:r>
          </w:p>
          <w:p w14:paraId="26A3FAB4" w14:textId="59FD1D2E" w:rsidR="00A03C54" w:rsidRPr="00E86ED3" w:rsidRDefault="004D37CD" w:rsidP="00A03C54">
            <w:r w:rsidRPr="00A03C54">
              <w:rPr>
                <w:b/>
                <w:bCs/>
              </w:rPr>
              <w:t>Лысцева</w:t>
            </w:r>
            <w:r w:rsidRPr="00A03C54">
              <w:rPr>
                <w:b/>
                <w:bCs/>
              </w:rPr>
              <w:t xml:space="preserve"> </w:t>
            </w:r>
            <w:r w:rsidR="00A03C54" w:rsidRPr="00A03C54">
              <w:rPr>
                <w:b/>
                <w:bCs/>
              </w:rPr>
              <w:t>Алина Алексеевна</w:t>
            </w:r>
            <w:r w:rsidR="00A03C54">
              <w:t xml:space="preserve">, </w:t>
            </w:r>
            <w:r w:rsidR="009C036D">
              <w:t xml:space="preserve">заместитель директора по учебно-воспитательной работе </w:t>
            </w:r>
            <w:r w:rsidR="00A03C54">
              <w:t xml:space="preserve">МУ ДО </w:t>
            </w:r>
            <w:r w:rsidR="00A03C54" w:rsidRPr="00A03C54">
              <w:t xml:space="preserve">Детско-юношеский центр </w:t>
            </w:r>
            <w:r w:rsidR="00A03C54">
              <w:t>«</w:t>
            </w:r>
            <w:r w:rsidR="00A03C54" w:rsidRPr="00A03C54">
              <w:t>Единство</w:t>
            </w:r>
            <w:r w:rsidR="00A03C54">
              <w:t>»</w:t>
            </w:r>
            <w:r w:rsidR="00A03C54" w:rsidRPr="00A03C54">
              <w:t>, г. Вологда</w:t>
            </w:r>
          </w:p>
        </w:tc>
      </w:tr>
      <w:tr w:rsidR="00E86ED3" w14:paraId="05E8050E" w14:textId="77777777" w:rsidTr="00E86ED3">
        <w:tc>
          <w:tcPr>
            <w:tcW w:w="5097" w:type="dxa"/>
          </w:tcPr>
          <w:p w14:paraId="55B8EA47" w14:textId="77777777" w:rsidR="00E86ED3" w:rsidRPr="00FD2D7E" w:rsidRDefault="00E86ED3" w:rsidP="000D7D1E">
            <w:pPr>
              <w:rPr>
                <w:b/>
                <w:bCs/>
                <w:color w:val="00B050"/>
              </w:rPr>
            </w:pPr>
            <w:r w:rsidRPr="00FD2D7E">
              <w:rPr>
                <w:b/>
                <w:bCs/>
                <w:color w:val="00B050"/>
              </w:rPr>
              <w:t>Лесоведение и лесоводство</w:t>
            </w:r>
          </w:p>
          <w:p w14:paraId="594CAE97" w14:textId="77777777" w:rsidR="004D37CD" w:rsidRDefault="004D37CD" w:rsidP="000D7D1E">
            <w:pPr>
              <w:rPr>
                <w:b/>
                <w:bCs/>
              </w:rPr>
            </w:pPr>
          </w:p>
          <w:p w14:paraId="483B9E0A" w14:textId="77777777" w:rsidR="004D37CD" w:rsidRDefault="004D37CD" w:rsidP="000D7D1E">
            <w:pPr>
              <w:rPr>
                <w:b/>
                <w:bCs/>
              </w:rPr>
            </w:pPr>
          </w:p>
          <w:p w14:paraId="1D8823DB" w14:textId="77777777" w:rsidR="00D97580" w:rsidRDefault="00D97580" w:rsidP="004D37CD">
            <w:pPr>
              <w:rPr>
                <w:i/>
                <w:iCs/>
              </w:rPr>
            </w:pPr>
          </w:p>
          <w:p w14:paraId="0BB3CF93" w14:textId="77777777" w:rsidR="00D97580" w:rsidRDefault="00D97580" w:rsidP="004D37CD">
            <w:pPr>
              <w:rPr>
                <w:i/>
                <w:iCs/>
              </w:rPr>
            </w:pPr>
          </w:p>
          <w:p w14:paraId="0BFC36F1" w14:textId="0AD4404F" w:rsidR="004D37CD" w:rsidRDefault="004D37CD" w:rsidP="004D37CD">
            <w:pPr>
              <w:rPr>
                <w:i/>
                <w:iCs/>
              </w:rPr>
            </w:pPr>
            <w:r w:rsidRPr="004D37CD">
              <w:rPr>
                <w:i/>
                <w:iCs/>
              </w:rPr>
              <w:t xml:space="preserve">Кабинет </w:t>
            </w:r>
            <w:r w:rsidR="00D97580">
              <w:rPr>
                <w:i/>
                <w:iCs/>
              </w:rPr>
              <w:t>химии</w:t>
            </w:r>
            <w:r w:rsidRPr="004D37CD">
              <w:rPr>
                <w:i/>
                <w:iCs/>
              </w:rPr>
              <w:t xml:space="preserve"> </w:t>
            </w:r>
          </w:p>
          <w:p w14:paraId="4B0E9E30" w14:textId="65D473D2" w:rsidR="004D37CD" w:rsidRPr="009C036D" w:rsidRDefault="004D37CD" w:rsidP="004D37CD">
            <w:pPr>
              <w:rPr>
                <w:b/>
                <w:bCs/>
              </w:rPr>
            </w:pPr>
            <w:r w:rsidRPr="004D37CD">
              <w:rPr>
                <w:i/>
                <w:iCs/>
              </w:rPr>
              <w:t>(1 этаж)</w:t>
            </w:r>
          </w:p>
        </w:tc>
        <w:tc>
          <w:tcPr>
            <w:tcW w:w="5098" w:type="dxa"/>
          </w:tcPr>
          <w:p w14:paraId="54221511" w14:textId="45CE74C0" w:rsidR="00E86ED3" w:rsidRDefault="004D37CD" w:rsidP="00D32908">
            <w:r w:rsidRPr="00D32908">
              <w:rPr>
                <w:b/>
                <w:bCs/>
              </w:rPr>
              <w:t>Карбасникова</w:t>
            </w:r>
            <w:r w:rsidRPr="00D32908">
              <w:rPr>
                <w:b/>
                <w:bCs/>
              </w:rPr>
              <w:t xml:space="preserve"> </w:t>
            </w:r>
            <w:r w:rsidR="00D32908" w:rsidRPr="00D32908">
              <w:rPr>
                <w:b/>
                <w:bCs/>
              </w:rPr>
              <w:t>Елена Борисовна</w:t>
            </w:r>
            <w:r w:rsidR="00D32908">
              <w:t xml:space="preserve">, профессор </w:t>
            </w:r>
            <w:r w:rsidR="00D32908" w:rsidRPr="00D32908">
              <w:t xml:space="preserve">кафедры лесного хозяйства ФГБОУ ВО «Вологодская ГМХА имени Н.В. Верещагина», </w:t>
            </w:r>
            <w:proofErr w:type="spellStart"/>
            <w:r w:rsidR="00D32908">
              <w:t>д</w:t>
            </w:r>
            <w:r w:rsidR="00D32908" w:rsidRPr="00D32908">
              <w:t>.</w:t>
            </w:r>
            <w:proofErr w:type="gramStart"/>
            <w:r w:rsidR="00D32908">
              <w:t>сх</w:t>
            </w:r>
            <w:r w:rsidR="00D32908" w:rsidRPr="00D32908">
              <w:t>.н</w:t>
            </w:r>
            <w:proofErr w:type="spellEnd"/>
            <w:proofErr w:type="gramEnd"/>
          </w:p>
          <w:p w14:paraId="0AD76FC8" w14:textId="706D446B" w:rsidR="000D7D1E" w:rsidRPr="00E86ED3" w:rsidRDefault="004D37CD" w:rsidP="00D32908">
            <w:r w:rsidRPr="00D32908">
              <w:rPr>
                <w:b/>
                <w:bCs/>
              </w:rPr>
              <w:t>Вернодубенко</w:t>
            </w:r>
            <w:r w:rsidRPr="00D32908">
              <w:rPr>
                <w:b/>
                <w:bCs/>
              </w:rPr>
              <w:t xml:space="preserve"> </w:t>
            </w:r>
            <w:r w:rsidR="00D32908" w:rsidRPr="00D32908">
              <w:rPr>
                <w:b/>
                <w:bCs/>
              </w:rPr>
              <w:t xml:space="preserve">Владимир </w:t>
            </w:r>
            <w:proofErr w:type="gramStart"/>
            <w:r w:rsidR="00D32908" w:rsidRPr="00D32908">
              <w:rPr>
                <w:b/>
                <w:bCs/>
              </w:rPr>
              <w:t>Сергеевич</w:t>
            </w:r>
            <w:r w:rsidR="00D32908">
              <w:t xml:space="preserve">, </w:t>
            </w:r>
            <w:r w:rsidR="00D32908" w:rsidRPr="00D32908">
              <w:t xml:space="preserve"> доцент</w:t>
            </w:r>
            <w:proofErr w:type="gramEnd"/>
            <w:r w:rsidR="00D32908" w:rsidRPr="00D32908">
              <w:t xml:space="preserve"> кафедры лесного хозяйства ФГБОУ ВО «Вологодская ГМХА имени Н.В. Верещагина», </w:t>
            </w:r>
            <w:proofErr w:type="spellStart"/>
            <w:r w:rsidR="00D32908" w:rsidRPr="00D32908">
              <w:t>к.</w:t>
            </w:r>
            <w:proofErr w:type="gramStart"/>
            <w:r w:rsidR="00D32908">
              <w:t>сх</w:t>
            </w:r>
            <w:r w:rsidR="00D32908" w:rsidRPr="00D32908">
              <w:t>.н</w:t>
            </w:r>
            <w:proofErr w:type="spellEnd"/>
            <w:proofErr w:type="gramEnd"/>
          </w:p>
        </w:tc>
      </w:tr>
      <w:tr w:rsidR="00E86ED3" w14:paraId="189A8749" w14:textId="77777777" w:rsidTr="00E86ED3">
        <w:tc>
          <w:tcPr>
            <w:tcW w:w="5097" w:type="dxa"/>
          </w:tcPr>
          <w:p w14:paraId="7EA24B55" w14:textId="77777777" w:rsidR="00E86ED3" w:rsidRPr="00FD2D7E" w:rsidRDefault="00E86ED3" w:rsidP="000D7D1E">
            <w:pPr>
              <w:rPr>
                <w:b/>
                <w:bCs/>
                <w:color w:val="00B050"/>
              </w:rPr>
            </w:pPr>
            <w:r w:rsidRPr="00FD2D7E">
              <w:rPr>
                <w:b/>
                <w:bCs/>
                <w:color w:val="00B050"/>
              </w:rPr>
              <w:t>Экология лесных растений и животных</w:t>
            </w:r>
          </w:p>
          <w:p w14:paraId="75D10B00" w14:textId="77777777" w:rsidR="00D97580" w:rsidRDefault="00D97580" w:rsidP="000D7D1E">
            <w:pPr>
              <w:rPr>
                <w:b/>
                <w:bCs/>
              </w:rPr>
            </w:pPr>
          </w:p>
          <w:p w14:paraId="068B6A00" w14:textId="77777777" w:rsidR="00D97580" w:rsidRDefault="00D97580" w:rsidP="00D97580">
            <w:pPr>
              <w:rPr>
                <w:i/>
                <w:iCs/>
              </w:rPr>
            </w:pPr>
          </w:p>
          <w:p w14:paraId="77C9FDB4" w14:textId="77777777" w:rsidR="00D97580" w:rsidRDefault="00D97580" w:rsidP="00D97580">
            <w:pPr>
              <w:rPr>
                <w:i/>
                <w:iCs/>
              </w:rPr>
            </w:pPr>
          </w:p>
          <w:p w14:paraId="1ED5BBF2" w14:textId="2D6E33E7" w:rsidR="00D97580" w:rsidRDefault="00D97580" w:rsidP="00D97580">
            <w:pPr>
              <w:rPr>
                <w:i/>
                <w:iCs/>
              </w:rPr>
            </w:pPr>
            <w:r w:rsidRPr="004D37CD">
              <w:rPr>
                <w:i/>
                <w:iCs/>
              </w:rPr>
              <w:t xml:space="preserve">Кабинет </w:t>
            </w:r>
            <w:r>
              <w:rPr>
                <w:i/>
                <w:iCs/>
              </w:rPr>
              <w:t>биологии</w:t>
            </w:r>
            <w:r w:rsidRPr="004D37CD">
              <w:rPr>
                <w:i/>
                <w:iCs/>
              </w:rPr>
              <w:t xml:space="preserve"> </w:t>
            </w:r>
          </w:p>
          <w:p w14:paraId="3116A2CF" w14:textId="0897EEEF" w:rsidR="00D97580" w:rsidRPr="009C036D" w:rsidRDefault="00D97580" w:rsidP="00D97580">
            <w:pPr>
              <w:rPr>
                <w:b/>
                <w:bCs/>
              </w:rPr>
            </w:pPr>
            <w:r w:rsidRPr="004D37CD">
              <w:rPr>
                <w:i/>
                <w:iCs/>
              </w:rPr>
              <w:t>(1 этаж)</w:t>
            </w:r>
          </w:p>
        </w:tc>
        <w:tc>
          <w:tcPr>
            <w:tcW w:w="5098" w:type="dxa"/>
          </w:tcPr>
          <w:p w14:paraId="35775338" w14:textId="5B65BD9A" w:rsidR="00E86ED3" w:rsidRDefault="004D37CD" w:rsidP="00A03C54">
            <w:r w:rsidRPr="00A03C54">
              <w:rPr>
                <w:b/>
                <w:bCs/>
              </w:rPr>
              <w:t>Кармазина</w:t>
            </w:r>
            <w:r w:rsidRPr="00A03C54">
              <w:rPr>
                <w:b/>
                <w:bCs/>
              </w:rPr>
              <w:t xml:space="preserve"> </w:t>
            </w:r>
            <w:r w:rsidR="00A03C54" w:rsidRPr="00A03C54">
              <w:rPr>
                <w:b/>
                <w:bCs/>
              </w:rPr>
              <w:t>Елена Владимировна</w:t>
            </w:r>
            <w:r w:rsidR="00A03C54">
              <w:t xml:space="preserve">, </w:t>
            </w:r>
            <w:r w:rsidR="00A03C54" w:rsidRPr="00A03C54">
              <w:t xml:space="preserve">доцент кафедры биологии и химии ФГБОУ ВО «Вологодский государственный университет», </w:t>
            </w:r>
            <w:proofErr w:type="spellStart"/>
            <w:r w:rsidR="00A03C54" w:rsidRPr="00A03C54">
              <w:t>к.б.н</w:t>
            </w:r>
            <w:proofErr w:type="spellEnd"/>
          </w:p>
          <w:p w14:paraId="4C70A5EE" w14:textId="7C70FFD0" w:rsidR="00A03C54" w:rsidRPr="00E86ED3" w:rsidRDefault="004D37CD" w:rsidP="00A03C54">
            <w:r w:rsidRPr="00A03C54">
              <w:rPr>
                <w:b/>
                <w:bCs/>
              </w:rPr>
              <w:t>Карбасников</w:t>
            </w:r>
            <w:r w:rsidRPr="00A03C54">
              <w:rPr>
                <w:b/>
                <w:bCs/>
              </w:rPr>
              <w:t xml:space="preserve"> </w:t>
            </w:r>
            <w:r w:rsidR="00A03C54" w:rsidRPr="00A03C54">
              <w:rPr>
                <w:b/>
                <w:bCs/>
              </w:rPr>
              <w:t>Александр Алексеевич</w:t>
            </w:r>
            <w:r w:rsidR="00A03C54">
              <w:t xml:space="preserve">, </w:t>
            </w:r>
            <w:r w:rsidR="00A03C54" w:rsidRPr="00A03C54">
              <w:t xml:space="preserve">доцент кафедры лесного хозяйства ФГБОУ ВО «Вологодская ГМХА имени Н.В. Верещагина», </w:t>
            </w:r>
            <w:proofErr w:type="spellStart"/>
            <w:r w:rsidR="00A03C54" w:rsidRPr="00A03C54">
              <w:t>к.</w:t>
            </w:r>
            <w:proofErr w:type="gramStart"/>
            <w:r w:rsidR="00A03C54">
              <w:t>сх</w:t>
            </w:r>
            <w:r w:rsidR="00A03C54" w:rsidRPr="00A03C54">
              <w:t>.н</w:t>
            </w:r>
            <w:proofErr w:type="spellEnd"/>
            <w:proofErr w:type="gramEnd"/>
          </w:p>
        </w:tc>
      </w:tr>
      <w:tr w:rsidR="00E86ED3" w14:paraId="5ED7DED7" w14:textId="77777777" w:rsidTr="00E86ED3">
        <w:tc>
          <w:tcPr>
            <w:tcW w:w="5097" w:type="dxa"/>
          </w:tcPr>
          <w:p w14:paraId="596702B9" w14:textId="77777777" w:rsidR="00E86ED3" w:rsidRPr="00FD2D7E" w:rsidRDefault="00E86ED3" w:rsidP="000D7D1E">
            <w:pPr>
              <w:rPr>
                <w:b/>
                <w:bCs/>
                <w:color w:val="00B050"/>
              </w:rPr>
            </w:pPr>
            <w:r w:rsidRPr="00FD2D7E">
              <w:rPr>
                <w:b/>
                <w:bCs/>
                <w:color w:val="00B050"/>
              </w:rPr>
              <w:lastRenderedPageBreak/>
              <w:t>Проектная природоохранная деятельность</w:t>
            </w:r>
          </w:p>
          <w:p w14:paraId="3E3191EA" w14:textId="77777777" w:rsidR="00D97580" w:rsidRDefault="00D97580" w:rsidP="000D7D1E">
            <w:pPr>
              <w:rPr>
                <w:b/>
                <w:bCs/>
              </w:rPr>
            </w:pPr>
          </w:p>
          <w:p w14:paraId="35320708" w14:textId="77777777" w:rsidR="00D97580" w:rsidRDefault="00D97580" w:rsidP="000D7D1E">
            <w:pPr>
              <w:rPr>
                <w:b/>
                <w:bCs/>
              </w:rPr>
            </w:pPr>
          </w:p>
          <w:p w14:paraId="6D651B43" w14:textId="77777777" w:rsidR="00D97580" w:rsidRDefault="00D97580" w:rsidP="000D7D1E">
            <w:pPr>
              <w:rPr>
                <w:b/>
                <w:bCs/>
              </w:rPr>
            </w:pPr>
          </w:p>
          <w:p w14:paraId="55B0EC25" w14:textId="1614D98B" w:rsidR="00D97580" w:rsidRDefault="00D97580" w:rsidP="00D97580">
            <w:pPr>
              <w:rPr>
                <w:i/>
                <w:iCs/>
              </w:rPr>
            </w:pPr>
            <w:r>
              <w:rPr>
                <w:i/>
                <w:iCs/>
              </w:rPr>
              <w:t>Малый круглый зал</w:t>
            </w:r>
          </w:p>
          <w:p w14:paraId="7B44BD9A" w14:textId="152829A9" w:rsidR="00D97580" w:rsidRPr="009C036D" w:rsidRDefault="00D97580" w:rsidP="00D97580">
            <w:pPr>
              <w:rPr>
                <w:b/>
                <w:bCs/>
              </w:rPr>
            </w:pPr>
            <w:r w:rsidRPr="004D37CD">
              <w:rPr>
                <w:i/>
                <w:iCs/>
              </w:rPr>
              <w:t>(</w:t>
            </w:r>
            <w:r>
              <w:rPr>
                <w:i/>
                <w:iCs/>
              </w:rPr>
              <w:t>4</w:t>
            </w:r>
            <w:r w:rsidRPr="004D37CD">
              <w:rPr>
                <w:i/>
                <w:iCs/>
              </w:rPr>
              <w:t xml:space="preserve"> этаж)</w:t>
            </w:r>
          </w:p>
        </w:tc>
        <w:tc>
          <w:tcPr>
            <w:tcW w:w="5098" w:type="dxa"/>
          </w:tcPr>
          <w:p w14:paraId="5A2D3866" w14:textId="407AE834" w:rsidR="00E86ED3" w:rsidRDefault="004D37CD" w:rsidP="00A03C54">
            <w:proofErr w:type="spellStart"/>
            <w:r w:rsidRPr="00A03C54">
              <w:rPr>
                <w:b/>
                <w:bCs/>
              </w:rPr>
              <w:t>Лоханова</w:t>
            </w:r>
            <w:proofErr w:type="spellEnd"/>
            <w:r w:rsidRPr="00A03C54">
              <w:rPr>
                <w:b/>
                <w:bCs/>
              </w:rPr>
              <w:t xml:space="preserve"> </w:t>
            </w:r>
            <w:r w:rsidR="00A03C54" w:rsidRPr="00A03C54">
              <w:rPr>
                <w:b/>
                <w:bCs/>
              </w:rPr>
              <w:t>Евгения Александровна</w:t>
            </w:r>
            <w:r w:rsidR="00A03C54">
              <w:t xml:space="preserve">, старший научный сотрудник </w:t>
            </w:r>
            <w:r w:rsidR="00A03C54" w:rsidRPr="00A03C54">
              <w:t>отдела «Дом природы» МАУК «Череповецкое музейное объединение»</w:t>
            </w:r>
          </w:p>
          <w:p w14:paraId="172AC518" w14:textId="1FC45A68" w:rsidR="00A03C54" w:rsidRPr="00E86ED3" w:rsidRDefault="004D37CD" w:rsidP="00A03C54">
            <w:r w:rsidRPr="00A83D2D">
              <w:rPr>
                <w:b/>
                <w:bCs/>
              </w:rPr>
              <w:t>Буйлова</w:t>
            </w:r>
            <w:r w:rsidRPr="00A83D2D">
              <w:rPr>
                <w:b/>
                <w:bCs/>
              </w:rPr>
              <w:t xml:space="preserve"> </w:t>
            </w:r>
            <w:r w:rsidR="00A83D2D" w:rsidRPr="00A83D2D">
              <w:rPr>
                <w:b/>
                <w:bCs/>
              </w:rPr>
              <w:t>Марина Витальевна</w:t>
            </w:r>
            <w:r w:rsidR="000D7D1E">
              <w:t xml:space="preserve">, </w:t>
            </w:r>
            <w:r w:rsidR="000D7D1E" w:rsidRPr="00A83D2D">
              <w:t>главный</w:t>
            </w:r>
            <w:r w:rsidR="00A83D2D" w:rsidRPr="00A83D2D">
              <w:t xml:space="preserve"> специалист отдела технологического контроля</w:t>
            </w:r>
            <w:r w:rsidR="00A83D2D">
              <w:t xml:space="preserve"> </w:t>
            </w:r>
            <w:r w:rsidR="00A83D2D" w:rsidRPr="00A83D2D">
              <w:t>Вологодский филиал «</w:t>
            </w:r>
            <w:proofErr w:type="spellStart"/>
            <w:r w:rsidR="00A83D2D" w:rsidRPr="00A83D2D">
              <w:t>Рослесинфорг</w:t>
            </w:r>
            <w:proofErr w:type="spellEnd"/>
            <w:r w:rsidR="00A83D2D" w:rsidRPr="00A83D2D">
              <w:t>» «</w:t>
            </w:r>
            <w:proofErr w:type="spellStart"/>
            <w:r w:rsidR="00A83D2D" w:rsidRPr="00A83D2D">
              <w:t>Севлеспроект</w:t>
            </w:r>
            <w:proofErr w:type="spellEnd"/>
            <w:r w:rsidR="00A83D2D" w:rsidRPr="00A83D2D">
              <w:t>»</w:t>
            </w:r>
          </w:p>
        </w:tc>
      </w:tr>
      <w:tr w:rsidR="00E86ED3" w14:paraId="45F8820A" w14:textId="77777777" w:rsidTr="00E86ED3">
        <w:tc>
          <w:tcPr>
            <w:tcW w:w="5097" w:type="dxa"/>
          </w:tcPr>
          <w:p w14:paraId="7AAEEDA4" w14:textId="77777777" w:rsidR="00E86ED3" w:rsidRPr="00FD2D7E" w:rsidRDefault="00E86ED3" w:rsidP="000D7D1E">
            <w:pPr>
              <w:rPr>
                <w:b/>
                <w:bCs/>
                <w:color w:val="00B050"/>
              </w:rPr>
            </w:pPr>
            <w:r w:rsidRPr="00FD2D7E">
              <w:rPr>
                <w:b/>
                <w:bCs/>
                <w:color w:val="00B050"/>
              </w:rPr>
              <w:t>Лучшая опытно-исследовательская работа обучающихся профессиональных образовательных организаций и образовательных организаций высшего образования лесохозяйственного профиля»</w:t>
            </w:r>
          </w:p>
          <w:p w14:paraId="557E9737" w14:textId="77777777" w:rsidR="00D97580" w:rsidRDefault="00D97580" w:rsidP="000D7D1E">
            <w:pPr>
              <w:rPr>
                <w:b/>
                <w:bCs/>
              </w:rPr>
            </w:pPr>
          </w:p>
          <w:p w14:paraId="3481A2B7" w14:textId="2391647D" w:rsidR="00D97580" w:rsidRDefault="00D97580" w:rsidP="00D97580">
            <w:pPr>
              <w:rPr>
                <w:i/>
                <w:iCs/>
              </w:rPr>
            </w:pPr>
            <w:r w:rsidRPr="004D37CD">
              <w:rPr>
                <w:i/>
                <w:iCs/>
              </w:rPr>
              <w:t xml:space="preserve">Кабинет </w:t>
            </w:r>
            <w:r>
              <w:rPr>
                <w:i/>
                <w:iCs/>
              </w:rPr>
              <w:t>робототехники</w:t>
            </w:r>
            <w:r w:rsidRPr="004D37CD">
              <w:rPr>
                <w:i/>
                <w:iCs/>
              </w:rPr>
              <w:t xml:space="preserve"> </w:t>
            </w:r>
          </w:p>
          <w:p w14:paraId="1A8CD5FE" w14:textId="6C4C135B" w:rsidR="00D97580" w:rsidRPr="009C036D" w:rsidRDefault="00D97580" w:rsidP="00D97580">
            <w:pPr>
              <w:rPr>
                <w:b/>
                <w:bCs/>
              </w:rPr>
            </w:pPr>
            <w:r w:rsidRPr="004D37CD">
              <w:rPr>
                <w:i/>
                <w:iCs/>
              </w:rPr>
              <w:t>(1 этаж)</w:t>
            </w:r>
          </w:p>
        </w:tc>
        <w:tc>
          <w:tcPr>
            <w:tcW w:w="5098" w:type="dxa"/>
          </w:tcPr>
          <w:p w14:paraId="49406983" w14:textId="77777777" w:rsidR="00A83D2D" w:rsidRDefault="00A83D2D" w:rsidP="00A83D2D">
            <w:r w:rsidRPr="00A83D2D">
              <w:rPr>
                <w:b/>
                <w:bCs/>
              </w:rPr>
              <w:t>Болдырев Евгений Владимирович</w:t>
            </w:r>
            <w:r>
              <w:rPr>
                <w:b/>
                <w:bCs/>
              </w:rPr>
              <w:t xml:space="preserve">, </w:t>
            </w:r>
            <w:r w:rsidRPr="00A83D2D">
              <w:t>начальник отдела технологического контроля</w:t>
            </w:r>
            <w:r>
              <w:t xml:space="preserve"> </w:t>
            </w:r>
            <w:r w:rsidRPr="00A83D2D">
              <w:t>Вологодский филиал «</w:t>
            </w:r>
            <w:proofErr w:type="spellStart"/>
            <w:r w:rsidRPr="00A83D2D">
              <w:t>Рослесинфорг</w:t>
            </w:r>
            <w:proofErr w:type="spellEnd"/>
            <w:r w:rsidRPr="00A83D2D">
              <w:t>» «</w:t>
            </w:r>
            <w:proofErr w:type="spellStart"/>
            <w:r w:rsidRPr="00A83D2D">
              <w:t>Севлеспроект</w:t>
            </w:r>
            <w:proofErr w:type="spellEnd"/>
            <w:r w:rsidRPr="00A83D2D">
              <w:t>»</w:t>
            </w:r>
          </w:p>
          <w:p w14:paraId="27FA3CBA" w14:textId="4232F8B3" w:rsidR="00E86ED3" w:rsidRPr="00E86ED3" w:rsidRDefault="00A83D2D" w:rsidP="000D7D1E">
            <w:proofErr w:type="spellStart"/>
            <w:r w:rsidRPr="00A83D2D">
              <w:rPr>
                <w:b/>
                <w:bCs/>
              </w:rPr>
              <w:t>Денжов</w:t>
            </w:r>
            <w:proofErr w:type="spellEnd"/>
            <w:r w:rsidRPr="00A83D2D">
              <w:rPr>
                <w:b/>
                <w:bCs/>
              </w:rPr>
              <w:t xml:space="preserve"> Николай </w:t>
            </w:r>
            <w:r w:rsidR="000D7D1E" w:rsidRPr="00A83D2D">
              <w:rPr>
                <w:b/>
                <w:bCs/>
              </w:rPr>
              <w:t>Александрович</w:t>
            </w:r>
            <w:r w:rsidR="000D7D1E">
              <w:t xml:space="preserve">, </w:t>
            </w:r>
            <w:r w:rsidR="000D7D1E" w:rsidRPr="00A83D2D">
              <w:t>заместитель</w:t>
            </w:r>
            <w:r w:rsidRPr="00A83D2D">
              <w:t xml:space="preserve"> начальника отдела </w:t>
            </w:r>
            <w:r w:rsidR="000D7D1E" w:rsidRPr="00A83D2D">
              <w:t>лесоустройства</w:t>
            </w:r>
            <w:r w:rsidRPr="00A83D2D">
              <w:t>, лесного планирования и проектирования Вологодский филиал «</w:t>
            </w:r>
            <w:proofErr w:type="spellStart"/>
            <w:r w:rsidRPr="00A83D2D">
              <w:t>Рослесинфорг</w:t>
            </w:r>
            <w:proofErr w:type="spellEnd"/>
            <w:r w:rsidRPr="00A83D2D">
              <w:t>» «Севлеспроект»</w:t>
            </w:r>
            <w:r w:rsidR="000D7D1E">
              <w:t>4</w:t>
            </w:r>
          </w:p>
        </w:tc>
      </w:tr>
      <w:tr w:rsidR="00E86ED3" w14:paraId="037EB01B" w14:textId="77777777" w:rsidTr="00E86ED3">
        <w:tc>
          <w:tcPr>
            <w:tcW w:w="5097" w:type="dxa"/>
          </w:tcPr>
          <w:p w14:paraId="035048F4" w14:textId="77777777" w:rsidR="00E86ED3" w:rsidRPr="00FD2D7E" w:rsidRDefault="00E86ED3" w:rsidP="000D7D1E">
            <w:pPr>
              <w:rPr>
                <w:b/>
                <w:bCs/>
                <w:color w:val="00B050"/>
              </w:rPr>
            </w:pPr>
            <w:r w:rsidRPr="00FD2D7E">
              <w:rPr>
                <w:b/>
                <w:bCs/>
                <w:color w:val="00B050"/>
              </w:rPr>
              <w:t>«Школьные лесничества: учебно-методический комплекс и его элементы»</w:t>
            </w:r>
          </w:p>
          <w:p w14:paraId="65C64F79" w14:textId="77777777" w:rsidR="00D97580" w:rsidRDefault="00D97580" w:rsidP="000D7D1E">
            <w:pPr>
              <w:rPr>
                <w:b/>
                <w:bCs/>
              </w:rPr>
            </w:pPr>
          </w:p>
          <w:p w14:paraId="531CBE1B" w14:textId="77777777" w:rsidR="00D97580" w:rsidRDefault="00D97580" w:rsidP="000D7D1E">
            <w:pPr>
              <w:rPr>
                <w:b/>
                <w:bCs/>
              </w:rPr>
            </w:pPr>
          </w:p>
          <w:p w14:paraId="6E51999C" w14:textId="77777777" w:rsidR="00FD2D7E" w:rsidRDefault="00FD2D7E" w:rsidP="000D7D1E">
            <w:pPr>
              <w:rPr>
                <w:b/>
                <w:bCs/>
              </w:rPr>
            </w:pPr>
          </w:p>
          <w:p w14:paraId="2E1E10FA" w14:textId="77777777" w:rsidR="00D97580" w:rsidRDefault="00D97580" w:rsidP="000D7D1E">
            <w:pPr>
              <w:rPr>
                <w:b/>
                <w:bCs/>
              </w:rPr>
            </w:pPr>
          </w:p>
          <w:p w14:paraId="6074C681" w14:textId="77777777" w:rsidR="00FD2D7E" w:rsidRDefault="00FD2D7E" w:rsidP="000D7D1E">
            <w:pPr>
              <w:rPr>
                <w:b/>
                <w:bCs/>
              </w:rPr>
            </w:pPr>
          </w:p>
          <w:p w14:paraId="0AD69F8A" w14:textId="05EE6826" w:rsidR="00FD2D7E" w:rsidRPr="00FD2D7E" w:rsidRDefault="00FD2D7E" w:rsidP="000D7D1E">
            <w:pPr>
              <w:rPr>
                <w:i/>
                <w:iCs/>
              </w:rPr>
            </w:pPr>
            <w:r w:rsidRPr="00FD2D7E">
              <w:rPr>
                <w:i/>
                <w:iCs/>
              </w:rPr>
              <w:t>Актовый зал (4 этаж)</w:t>
            </w:r>
          </w:p>
        </w:tc>
        <w:tc>
          <w:tcPr>
            <w:tcW w:w="5098" w:type="dxa"/>
          </w:tcPr>
          <w:p w14:paraId="561E0209" w14:textId="77777777" w:rsidR="00E86ED3" w:rsidRDefault="00A83D2D" w:rsidP="000D7D1E">
            <w:r w:rsidRPr="000D7D1E">
              <w:rPr>
                <w:b/>
                <w:bCs/>
              </w:rPr>
              <w:t>Широкова Ольга Викторовна</w:t>
            </w:r>
            <w:r>
              <w:t xml:space="preserve">, заместитель директора </w:t>
            </w:r>
            <w:r w:rsidR="000D7D1E" w:rsidRPr="000D7D1E">
              <w:t>по учебно-методической и информационной работе</w:t>
            </w:r>
            <w:r w:rsidR="000D7D1E">
              <w:t xml:space="preserve"> АОУ ДО ВО «Региональный центр дополнительного образования детей»</w:t>
            </w:r>
          </w:p>
          <w:p w14:paraId="66B3317F" w14:textId="761A4E2D" w:rsidR="000D7D1E" w:rsidRPr="00E86ED3" w:rsidRDefault="004D37CD" w:rsidP="000D7D1E">
            <w:r w:rsidRPr="000D7D1E">
              <w:rPr>
                <w:b/>
                <w:bCs/>
              </w:rPr>
              <w:t>Шишебарова</w:t>
            </w:r>
            <w:r w:rsidRPr="000D7D1E">
              <w:rPr>
                <w:b/>
                <w:bCs/>
              </w:rPr>
              <w:t xml:space="preserve"> </w:t>
            </w:r>
            <w:r w:rsidR="000D7D1E" w:rsidRPr="000D7D1E">
              <w:rPr>
                <w:b/>
                <w:bCs/>
              </w:rPr>
              <w:t>Ирина Васильевна</w:t>
            </w:r>
            <w:r w:rsidR="000D7D1E">
              <w:t xml:space="preserve">, старший методист </w:t>
            </w:r>
            <w:r w:rsidR="000D7D1E" w:rsidRPr="000D7D1E">
              <w:t>АОУ ДО ВО «Региональный центр дополнительного образования детей»</w:t>
            </w:r>
          </w:p>
        </w:tc>
      </w:tr>
    </w:tbl>
    <w:p w14:paraId="64352EB0" w14:textId="77777777" w:rsidR="00E86ED3" w:rsidRDefault="00E86ED3" w:rsidP="00E86ED3">
      <w:pPr>
        <w:spacing w:after="0"/>
        <w:ind w:firstLine="709"/>
        <w:jc w:val="center"/>
        <w:rPr>
          <w:b/>
          <w:bCs/>
        </w:rPr>
      </w:pPr>
    </w:p>
    <w:p w14:paraId="66DD3F63" w14:textId="77777777" w:rsidR="00E86ED3" w:rsidRDefault="00E86ED3" w:rsidP="00E86ED3">
      <w:pPr>
        <w:spacing w:after="0"/>
        <w:ind w:firstLine="709"/>
        <w:jc w:val="center"/>
        <w:rPr>
          <w:b/>
          <w:bCs/>
        </w:rPr>
      </w:pPr>
    </w:p>
    <w:p w14:paraId="0DB42276" w14:textId="77777777" w:rsidR="00E86ED3" w:rsidRPr="00E86ED3" w:rsidRDefault="00E86ED3">
      <w:pPr>
        <w:spacing w:after="0"/>
        <w:ind w:firstLine="709"/>
        <w:jc w:val="center"/>
        <w:rPr>
          <w:b/>
          <w:bCs/>
        </w:rPr>
      </w:pPr>
    </w:p>
    <w:sectPr w:rsidR="00E86ED3" w:rsidRPr="00E86ED3" w:rsidSect="00E86ED3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46"/>
    <w:rsid w:val="000D7D1E"/>
    <w:rsid w:val="001511CF"/>
    <w:rsid w:val="001663F7"/>
    <w:rsid w:val="00241205"/>
    <w:rsid w:val="004D37CD"/>
    <w:rsid w:val="0056496E"/>
    <w:rsid w:val="005B08A1"/>
    <w:rsid w:val="006C0B77"/>
    <w:rsid w:val="00745646"/>
    <w:rsid w:val="008242FF"/>
    <w:rsid w:val="00870751"/>
    <w:rsid w:val="0088061C"/>
    <w:rsid w:val="00922C48"/>
    <w:rsid w:val="009B5A91"/>
    <w:rsid w:val="009C036D"/>
    <w:rsid w:val="00A03C54"/>
    <w:rsid w:val="00A83D2D"/>
    <w:rsid w:val="00B40B36"/>
    <w:rsid w:val="00B915B7"/>
    <w:rsid w:val="00CE08BE"/>
    <w:rsid w:val="00D32908"/>
    <w:rsid w:val="00D97580"/>
    <w:rsid w:val="00DD17AE"/>
    <w:rsid w:val="00E86ED3"/>
    <w:rsid w:val="00EA59DF"/>
    <w:rsid w:val="00EE4070"/>
    <w:rsid w:val="00F12C76"/>
    <w:rsid w:val="00FD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43BD"/>
  <w15:chartTrackingRefBased/>
  <w15:docId w15:val="{8A9C34DF-7B66-471E-BC02-E8797FB7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58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6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6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6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64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564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564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564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564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564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56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6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564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56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56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564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56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8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03C5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03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2025-11-19T08:46:00Z</dcterms:created>
  <dcterms:modified xsi:type="dcterms:W3CDTF">2025-12-15T11:27:00Z</dcterms:modified>
</cp:coreProperties>
</file>